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4BA514">
      <w:pPr>
        <w:jc w:val="center"/>
        <w:rPr>
          <w:sz w:val="36"/>
          <w:szCs w:val="36"/>
        </w:rPr>
      </w:pPr>
    </w:p>
    <w:p w14:paraId="288230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sz w:val="36"/>
          <w:szCs w:val="36"/>
        </w:rPr>
      </w:pPr>
    </w:p>
    <w:p w14:paraId="26A2C4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eastAsia="方正小标宋简体"/>
          <w:b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/>
          <w:b/>
          <w:sz w:val="44"/>
          <w:szCs w:val="44"/>
          <w:lang w:val="en-US" w:eastAsia="zh-CN"/>
        </w:rPr>
        <w:t>项目</w:t>
      </w:r>
      <w:r>
        <w:rPr>
          <w:rFonts w:hint="eastAsia" w:ascii="方正小标宋简体" w:hAnsi="方正小标宋简体" w:eastAsia="方正小标宋简体"/>
          <w:b/>
          <w:sz w:val="44"/>
          <w:szCs w:val="44"/>
        </w:rPr>
        <w:t>经费负责人变更</w:t>
      </w:r>
      <w:r>
        <w:rPr>
          <w:rFonts w:hint="eastAsia" w:ascii="方正小标宋简体" w:hAnsi="方正小标宋简体" w:eastAsia="方正小标宋简体"/>
          <w:b/>
          <w:sz w:val="44"/>
          <w:szCs w:val="44"/>
          <w:lang w:val="en-US" w:eastAsia="zh-CN"/>
        </w:rPr>
        <w:t>申请</w:t>
      </w:r>
    </w:p>
    <w:p w14:paraId="495904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b/>
          <w:sz w:val="44"/>
          <w:szCs w:val="44"/>
        </w:rPr>
      </w:pPr>
    </w:p>
    <w:p w14:paraId="62355F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财务处：</w:t>
      </w:r>
    </w:p>
    <w:p w14:paraId="25A6BF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firstLine="656" w:firstLineChars="205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目编</w:t>
      </w:r>
      <w:r>
        <w:rPr>
          <w:rFonts w:hint="eastAsia" w:ascii="仿宋_GB2312" w:hAnsi="仿宋_GB2312" w:eastAsia="仿宋_GB2312" w:cs="仿宋_GB2312"/>
          <w:sz w:val="32"/>
          <w:szCs w:val="32"/>
        </w:rPr>
        <w:t>号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）因工作需要，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自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日起，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经费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由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变更为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2754FD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C2D74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12FC1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56" w:firstLineChars="205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经费负责人</w:t>
      </w:r>
      <w:r>
        <w:rPr>
          <w:rFonts w:hint="eastAsia" w:ascii="仿宋_GB2312" w:hAnsi="仿宋_GB2312" w:eastAsia="仿宋_GB2312" w:cs="仿宋_GB2312"/>
          <w:sz w:val="32"/>
          <w:szCs w:val="32"/>
        </w:rPr>
        <w:t>字模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手签体）</w:t>
      </w:r>
    </w:p>
    <w:p w14:paraId="7BD900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56" w:firstLineChars="205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8C468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56" w:firstLineChars="205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1D470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56" w:firstLineChars="205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0DCBC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96772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56" w:firstLineChars="205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单位：（盖章）</w:t>
      </w:r>
    </w:p>
    <w:p w14:paraId="442950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56" w:firstLineChars="205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年    月    日</w:t>
      </w:r>
    </w:p>
    <w:p w14:paraId="678571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35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1B0"/>
    <w:rsid w:val="00033D4C"/>
    <w:rsid w:val="000B21D2"/>
    <w:rsid w:val="000B2E7E"/>
    <w:rsid w:val="00113482"/>
    <w:rsid w:val="00142ED3"/>
    <w:rsid w:val="00154847"/>
    <w:rsid w:val="00156A31"/>
    <w:rsid w:val="002421C7"/>
    <w:rsid w:val="002E36BF"/>
    <w:rsid w:val="00415281"/>
    <w:rsid w:val="004845D9"/>
    <w:rsid w:val="004B515D"/>
    <w:rsid w:val="0050252A"/>
    <w:rsid w:val="00554BF1"/>
    <w:rsid w:val="00575C44"/>
    <w:rsid w:val="005B10F8"/>
    <w:rsid w:val="005C5D32"/>
    <w:rsid w:val="005E6BDE"/>
    <w:rsid w:val="006560C7"/>
    <w:rsid w:val="006C548E"/>
    <w:rsid w:val="006F3972"/>
    <w:rsid w:val="00774398"/>
    <w:rsid w:val="00881A49"/>
    <w:rsid w:val="00AC4C99"/>
    <w:rsid w:val="00BA6FD3"/>
    <w:rsid w:val="00DD6707"/>
    <w:rsid w:val="00E321B0"/>
    <w:rsid w:val="00EE52E4"/>
    <w:rsid w:val="00F4024A"/>
    <w:rsid w:val="00FE6C2E"/>
    <w:rsid w:val="12457315"/>
    <w:rsid w:val="17C76948"/>
    <w:rsid w:val="501B197B"/>
    <w:rsid w:val="6C626300"/>
    <w:rsid w:val="736E2E9C"/>
    <w:rsid w:val="766146C3"/>
    <w:rsid w:val="7A4E2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字符"/>
    <w:link w:val="3"/>
    <w:qFormat/>
    <w:uiPriority w:val="0"/>
    <w:rPr>
      <w:kern w:val="2"/>
      <w:sz w:val="18"/>
      <w:szCs w:val="18"/>
    </w:rPr>
  </w:style>
  <w:style w:type="character" w:customStyle="1" w:styleId="9">
    <w:name w:val="批注框文本 字符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cwc</Company>
  <Pages>1</Pages>
  <Words>70</Words>
  <Characters>70</Characters>
  <Lines>1</Lines>
  <Paragraphs>1</Paragraphs>
  <TotalTime>13</TotalTime>
  <ScaleCrop>false</ScaleCrop>
  <LinksUpToDate>false</LinksUpToDate>
  <CharactersWithSpaces>210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2024-09-13T03:37:00Z</dcterms:created>
  <dc:creator>worker01</dc:creator>
  <cp:lastModifiedBy>李珣</cp:lastModifiedBy>
  <cp:lastPrinted>2024-09-12T01:35:00Z</cp:lastPrinted>
  <dcterms:modified xsi:type="dcterms:W3CDTF">2026-10-29T01:33:38Z</dcterms:modified>
  <dc:title>单位经费“一枝笔”起用（或变更）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272021778F484BF88CD36163B5A5F838_13</vt:lpwstr>
  </property>
  <property fmtid="{D5CDD505-2E9C-101B-9397-08002B2CF9AE}" pid="4" name="KSOTemplateDocerSaveRecord">
    <vt:lpwstr>eyJoZGlkIjoiODVhOTNhZDc3YTc5NzJjNTVmYTdkMTk0NGVkNzc1YWIiLCJ1c2VySWQiOiIxNjkwOTAwMjY3In0=</vt:lpwstr>
  </property>
</Properties>
</file>