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D5BC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增值税发票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198"/>
        <w:gridCol w:w="333"/>
        <w:gridCol w:w="925"/>
        <w:gridCol w:w="2065"/>
        <w:gridCol w:w="992"/>
        <w:gridCol w:w="2035"/>
      </w:tblGrid>
      <w:tr w14:paraId="20F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974" w:type="dxa"/>
            <w:vAlign w:val="center"/>
          </w:tcPr>
          <w:p w14:paraId="72A30C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</w:tc>
        <w:tc>
          <w:tcPr>
            <w:tcW w:w="1531" w:type="dxa"/>
            <w:gridSpan w:val="2"/>
            <w:vAlign w:val="center"/>
          </w:tcPr>
          <w:p w14:paraId="3BC57B3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07D692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2065" w:type="dxa"/>
            <w:vAlign w:val="center"/>
          </w:tcPr>
          <w:p w14:paraId="5CC97B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2F156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2035" w:type="dxa"/>
            <w:vAlign w:val="center"/>
          </w:tcPr>
          <w:p w14:paraId="096052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2ED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4" w:type="dxa"/>
            <w:vAlign w:val="center"/>
          </w:tcPr>
          <w:p w14:paraId="7C45721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发票</w:t>
            </w:r>
          </w:p>
          <w:p w14:paraId="3FC23CB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类型</w:t>
            </w:r>
          </w:p>
        </w:tc>
        <w:tc>
          <w:tcPr>
            <w:tcW w:w="4521" w:type="dxa"/>
            <w:gridSpan w:val="4"/>
            <w:vAlign w:val="center"/>
          </w:tcPr>
          <w:p w14:paraId="68FDEF7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增值税普通发票      </w:t>
            </w:r>
          </w:p>
          <w:p w14:paraId="3E4FCD03">
            <w:pPr>
              <w:ind w:firstLine="1080" w:firstLineChars="4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>增值税专用发票</w:t>
            </w:r>
          </w:p>
        </w:tc>
        <w:tc>
          <w:tcPr>
            <w:tcW w:w="992" w:type="dxa"/>
            <w:vAlign w:val="center"/>
          </w:tcPr>
          <w:p w14:paraId="2BE7B4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拟入账项目</w:t>
            </w:r>
          </w:p>
        </w:tc>
        <w:tc>
          <w:tcPr>
            <w:tcW w:w="2035" w:type="dxa"/>
            <w:vAlign w:val="center"/>
          </w:tcPr>
          <w:p w14:paraId="1D7F58A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DFA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4" w:type="dxa"/>
            <w:vAlign w:val="center"/>
          </w:tcPr>
          <w:p w14:paraId="4CA1A6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业务</w:t>
            </w:r>
          </w:p>
          <w:p w14:paraId="08D6CC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类型</w:t>
            </w:r>
          </w:p>
        </w:tc>
        <w:tc>
          <w:tcPr>
            <w:tcW w:w="7548" w:type="dxa"/>
            <w:gridSpan w:val="6"/>
            <w:vAlign w:val="center"/>
          </w:tcPr>
          <w:p w14:paraId="72F7F2B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横向课题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纵向课题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培训费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房租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>其他：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</w:p>
        </w:tc>
      </w:tr>
      <w:tr w14:paraId="6D93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74" w:type="dxa"/>
            <w:vAlign w:val="center"/>
          </w:tcPr>
          <w:p w14:paraId="38924E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事由</w:t>
            </w:r>
          </w:p>
          <w:p w14:paraId="3D2A115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说明</w:t>
            </w:r>
          </w:p>
          <w:p w14:paraId="168E22C5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仅借</w:t>
            </w:r>
          </w:p>
          <w:p w14:paraId="0DC4F60D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发票时</w:t>
            </w:r>
          </w:p>
          <w:p w14:paraId="61DDB1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48" w:type="dxa"/>
            <w:gridSpan w:val="6"/>
            <w:vAlign w:val="center"/>
          </w:tcPr>
          <w:p w14:paraId="01E00279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BD527FD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22CD3F8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9D8D1A9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8EE229F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F153F7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2A6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974" w:type="dxa"/>
            <w:vAlign w:val="center"/>
          </w:tcPr>
          <w:p w14:paraId="3EA8E2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开票</w:t>
            </w:r>
          </w:p>
          <w:p w14:paraId="2FDDC1B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信息</w:t>
            </w:r>
          </w:p>
        </w:tc>
        <w:tc>
          <w:tcPr>
            <w:tcW w:w="7548" w:type="dxa"/>
            <w:gridSpan w:val="6"/>
            <w:vAlign w:val="center"/>
          </w:tcPr>
          <w:p w14:paraId="4EA14880">
            <w:pPr>
              <w:spacing w:line="360" w:lineRule="auto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称：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</w:t>
            </w:r>
          </w:p>
          <w:p w14:paraId="75FBDAA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统一社会信用代码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/纳税人识别号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</w:p>
          <w:p w14:paraId="3A935CE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地址、电话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不需要可不填）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</w:p>
          <w:p w14:paraId="6C1B528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开户行、账号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不需要可不填）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</w:p>
          <w:p w14:paraId="7015DAFD">
            <w:pPr>
              <w:spacing w:line="360" w:lineRule="auto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（具体开票内容）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</w:t>
            </w:r>
          </w:p>
          <w:p w14:paraId="56AEAC4A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规格型号（不需要可不填）：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</w:t>
            </w:r>
          </w:p>
          <w:p w14:paraId="397BFFCC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单位/数量/单价（不需要可不填）：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/       /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元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 w14:paraId="422889C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开票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金额（元）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</w:p>
          <w:p w14:paraId="0096830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备注（不需要可不填）： </w:t>
            </w:r>
          </w:p>
        </w:tc>
      </w:tr>
      <w:tr w14:paraId="7A70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172" w:type="dxa"/>
            <w:gridSpan w:val="2"/>
            <w:vAlign w:val="center"/>
          </w:tcPr>
          <w:p w14:paraId="1CF6626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  <w:p w14:paraId="47C26E7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（签字）</w:t>
            </w:r>
          </w:p>
        </w:tc>
        <w:tc>
          <w:tcPr>
            <w:tcW w:w="6350" w:type="dxa"/>
            <w:gridSpan w:val="5"/>
            <w:vAlign w:val="center"/>
          </w:tcPr>
          <w:p w14:paraId="5B4CE78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7223EC4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5496FDB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 w14:paraId="1C65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172" w:type="dxa"/>
            <w:gridSpan w:val="2"/>
            <w:vAlign w:val="center"/>
          </w:tcPr>
          <w:p w14:paraId="421B88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主管部门</w:t>
            </w:r>
          </w:p>
          <w:p w14:paraId="51C09DA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（签字）</w:t>
            </w:r>
          </w:p>
        </w:tc>
        <w:tc>
          <w:tcPr>
            <w:tcW w:w="6350" w:type="dxa"/>
            <w:gridSpan w:val="5"/>
            <w:vAlign w:val="center"/>
          </w:tcPr>
          <w:p w14:paraId="72D5CD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9EA55E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3ECC223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 w14:paraId="360C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72" w:type="dxa"/>
            <w:gridSpan w:val="2"/>
            <w:vAlign w:val="center"/>
          </w:tcPr>
          <w:p w14:paraId="4411F6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财务处</w:t>
            </w:r>
          </w:p>
          <w:p w14:paraId="28649D7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（签字）</w:t>
            </w:r>
          </w:p>
        </w:tc>
        <w:tc>
          <w:tcPr>
            <w:tcW w:w="6350" w:type="dxa"/>
            <w:gridSpan w:val="5"/>
            <w:vAlign w:val="center"/>
          </w:tcPr>
          <w:p w14:paraId="7F3D481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6370E1A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74A6521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</w:tbl>
    <w:p w14:paraId="2FAC0A77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</w:rPr>
        <w:t>1.申请人请认真填写并核实以上开票信息，务必保证开票信息正确无误。</w:t>
      </w:r>
    </w:p>
    <w:p w14:paraId="0EB95C21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</w:rPr>
        <w:t>如为新建项目，拟入账项目填写“新建”。</w:t>
      </w:r>
    </w:p>
    <w:p w14:paraId="326A8734"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3.“主管部门（签字）”、“财务处（签字）”部分，仅预借发票时签写。</w:t>
      </w:r>
    </w:p>
    <w:p w14:paraId="76DCB8C9">
      <w:pPr>
        <w:ind w:firstLine="420" w:firstLineChars="200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1"/>
          <w:szCs w:val="21"/>
        </w:rPr>
        <w:t>.本表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电子版（Word</w:t>
      </w:r>
      <w:r>
        <w:rPr>
          <w:rFonts w:hint="eastAsia" w:asciiTheme="minorEastAsia" w:hAnsiTheme="minorEastAsia" w:cstheme="minorEastAsia"/>
          <w:sz w:val="21"/>
          <w:szCs w:val="21"/>
        </w:rPr>
        <w:t>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sz w:val="21"/>
          <w:szCs w:val="21"/>
        </w:rPr>
        <w:t>发送至cwc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kjhs</w:t>
      </w:r>
      <w:r>
        <w:rPr>
          <w:rFonts w:hint="eastAsia" w:asciiTheme="minorEastAsia" w:hAnsiTheme="minorEastAsia" w:cstheme="minorEastAsia"/>
          <w:sz w:val="21"/>
          <w:szCs w:val="21"/>
        </w:rPr>
        <w:t>@lcu.edu.cn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</w:rPr>
        <w:t>纸质版签字后交财务处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会计核算</w:t>
      </w:r>
      <w:r>
        <w:rPr>
          <w:rFonts w:hint="eastAsia" w:asciiTheme="minorEastAsia" w:hAnsiTheme="minorEastAsia" w:cstheme="minorEastAsia"/>
          <w:sz w:val="21"/>
          <w:szCs w:val="21"/>
        </w:rPr>
        <w:t>中心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勤政楼B110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开票。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 </w:t>
      </w:r>
    </w:p>
    <w:p w14:paraId="1A15A84F"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DYwY2RmMzI0YzAzYTU1MzgzYTEzYzg1MTk5NWEifQ=="/>
  </w:docVars>
  <w:rsids>
    <w:rsidRoot w:val="00EA0F22"/>
    <w:rsid w:val="00473A8E"/>
    <w:rsid w:val="005952EA"/>
    <w:rsid w:val="00C02649"/>
    <w:rsid w:val="00EA0F22"/>
    <w:rsid w:val="09F91840"/>
    <w:rsid w:val="0B302BC5"/>
    <w:rsid w:val="103D04B1"/>
    <w:rsid w:val="10D6085B"/>
    <w:rsid w:val="15B34D01"/>
    <w:rsid w:val="1B9F7FCC"/>
    <w:rsid w:val="1E786D7F"/>
    <w:rsid w:val="22663DA8"/>
    <w:rsid w:val="24D16CF8"/>
    <w:rsid w:val="25C12DBA"/>
    <w:rsid w:val="268C23A3"/>
    <w:rsid w:val="270C4C5A"/>
    <w:rsid w:val="28116078"/>
    <w:rsid w:val="2E4E4BAF"/>
    <w:rsid w:val="320E16C6"/>
    <w:rsid w:val="32916D4E"/>
    <w:rsid w:val="32E1551B"/>
    <w:rsid w:val="33754C51"/>
    <w:rsid w:val="3FE91433"/>
    <w:rsid w:val="491D58EA"/>
    <w:rsid w:val="51EE0573"/>
    <w:rsid w:val="527D34D3"/>
    <w:rsid w:val="52BB1C07"/>
    <w:rsid w:val="53FA520D"/>
    <w:rsid w:val="544D221E"/>
    <w:rsid w:val="60A801AB"/>
    <w:rsid w:val="637E16A6"/>
    <w:rsid w:val="6C3311BD"/>
    <w:rsid w:val="6E9B5387"/>
    <w:rsid w:val="70424037"/>
    <w:rsid w:val="71FB17B8"/>
    <w:rsid w:val="7D4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377</Characters>
  <Lines>6</Lines>
  <Paragraphs>1</Paragraphs>
  <TotalTime>11</TotalTime>
  <ScaleCrop>false</ScaleCrop>
  <LinksUpToDate>false</LinksUpToDate>
  <CharactersWithSpaces>916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2022-12-19T01:42:00Z</dcterms:created>
  <dc:creator>administered</dc:creator>
  <cp:lastModifiedBy>丁际波</cp:lastModifiedBy>
  <cp:lastPrinted>2023-08-30T02:27:00Z</cp:lastPrinted>
  <dcterms:modified xsi:type="dcterms:W3CDTF">2024-10-18T06:47:45Z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92DE1099B9AC4DDA849BC4BDA4C49605</vt:lpwstr>
  </property>
</Properties>
</file>