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增值税发票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198"/>
        <w:gridCol w:w="333"/>
        <w:gridCol w:w="925"/>
        <w:gridCol w:w="2065"/>
        <w:gridCol w:w="992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申请人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电话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发票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类型</w:t>
            </w:r>
          </w:p>
        </w:tc>
        <w:tc>
          <w:tcPr>
            <w:tcW w:w="452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增值税普通发票      </w:t>
            </w:r>
          </w:p>
          <w:p>
            <w:pPr>
              <w:ind w:firstLine="1080" w:firstLineChars="45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</w:rPr>
              <w:t>增值税专用发票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拟入账项目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业务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类型</w:t>
            </w:r>
          </w:p>
        </w:tc>
        <w:tc>
          <w:tcPr>
            <w:tcW w:w="7548" w:type="dxa"/>
            <w:gridSpan w:val="6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横向课题  </w:t>
            </w:r>
            <w:r>
              <w:rPr>
                <w:rFonts w:hint="eastAsia" w:asciiTheme="minorEastAsia" w:hAnsi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纵向课题  </w:t>
            </w:r>
            <w:r>
              <w:rPr>
                <w:rFonts w:hint="eastAsia" w:asciiTheme="minorEastAsia" w:hAnsi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培训费  </w:t>
            </w:r>
            <w:r>
              <w:rPr>
                <w:rFonts w:hint="eastAsia" w:asciiTheme="minorEastAsia" w:hAnsi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房租  </w:t>
            </w:r>
            <w:r>
              <w:rPr>
                <w:rFonts w:hint="eastAsia" w:asciiTheme="minorEastAsia" w:hAnsi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</w:rPr>
              <w:t>其他：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事由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说明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仅借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发票时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548" w:type="dxa"/>
            <w:gridSpan w:val="6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开票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信息</w:t>
            </w:r>
          </w:p>
        </w:tc>
        <w:tc>
          <w:tcPr>
            <w:tcW w:w="7548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单位名称：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                              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纳税人识别号：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                          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地址、电话：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开户行、账号：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                          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发票内容（具体开票内容）：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规格型号（不需要可不填）：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       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单位/数量/单价（不需要可不填）：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/       /      元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开票金额（元）：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                         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备注（不需要可不填）：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申请人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（签字）</w:t>
            </w:r>
          </w:p>
        </w:tc>
        <w:tc>
          <w:tcPr>
            <w:tcW w:w="6350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主管部门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（签字）</w:t>
            </w:r>
          </w:p>
        </w:tc>
        <w:tc>
          <w:tcPr>
            <w:tcW w:w="6350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财务处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（签字）</w:t>
            </w:r>
          </w:p>
        </w:tc>
        <w:tc>
          <w:tcPr>
            <w:tcW w:w="6350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日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注：1.借票申请人请认真填写并核实以上开票信息，务必保证开票信息正确无误。</w:t>
      </w:r>
    </w:p>
    <w:p>
      <w:pPr>
        <w:numPr>
          <w:numId w:val="0"/>
        </w:numPr>
        <w:ind w:left="420" w:leftChars="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2.</w:t>
      </w:r>
      <w:r>
        <w:rPr>
          <w:rFonts w:hint="eastAsia" w:asciiTheme="minorEastAsia" w:hAnsiTheme="minorEastAsia" w:cstheme="minorEastAsia"/>
          <w:szCs w:val="21"/>
        </w:rPr>
        <w:t>如为新建项目，拟入账项目填写“新建”。</w:t>
      </w:r>
    </w:p>
    <w:p>
      <w:pPr>
        <w:numPr>
          <w:numId w:val="0"/>
        </w:numPr>
        <w:ind w:firstLine="420" w:firstLineChars="200"/>
        <w:rPr>
          <w:rFonts w:hint="default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3.“主管部门（签字）”、“财务处（签字）”部分，仅预借发票时签写。</w:t>
      </w:r>
    </w:p>
    <w:p>
      <w:pPr>
        <w:ind w:firstLine="420"/>
        <w:rPr>
          <w:rFonts w:hint="eastAsia" w:asciiTheme="minorEastAsia" w:hAnsiTheme="minorEastAsia" w:cstheme="minorEastAsia"/>
          <w:szCs w:val="21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Cs w:val="21"/>
          <w:lang w:val="en-US" w:eastAsia="zh-CN"/>
        </w:rPr>
        <w:t>4</w:t>
      </w:r>
      <w:r>
        <w:rPr>
          <w:rFonts w:hint="eastAsia" w:asciiTheme="minorEastAsia" w:hAnsiTheme="minorEastAsia" w:cstheme="minorEastAsia"/>
          <w:szCs w:val="21"/>
        </w:rPr>
        <w:t xml:space="preserve">.本表纸质版签字后交财务处预算与绩效管理中心，电子版发送至cwczhk@lcu.edu.cn  </w:t>
      </w:r>
    </w:p>
    <w:p>
      <w:pPr>
        <w:ind w:firstLine="42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MDYwY2RmMzI0YzAzYTU1MzgzYTEzYzg1MTk5NWEifQ=="/>
  </w:docVars>
  <w:rsids>
    <w:rsidRoot w:val="00EA0F22"/>
    <w:rsid w:val="00473A8E"/>
    <w:rsid w:val="005952EA"/>
    <w:rsid w:val="00C02649"/>
    <w:rsid w:val="00EA0F22"/>
    <w:rsid w:val="0B302BC5"/>
    <w:rsid w:val="103D04B1"/>
    <w:rsid w:val="15B34D01"/>
    <w:rsid w:val="24D16CF8"/>
    <w:rsid w:val="268C23A3"/>
    <w:rsid w:val="270C4C5A"/>
    <w:rsid w:val="28116078"/>
    <w:rsid w:val="32916D4E"/>
    <w:rsid w:val="33754C51"/>
    <w:rsid w:val="491D58EA"/>
    <w:rsid w:val="527D34D3"/>
    <w:rsid w:val="52BB1C07"/>
    <w:rsid w:val="53FA520D"/>
    <w:rsid w:val="60A801AB"/>
    <w:rsid w:val="70424037"/>
    <w:rsid w:val="7D4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309</Characters>
  <Lines>6</Lines>
  <Paragraphs>1</Paragraphs>
  <TotalTime>25</TotalTime>
  <ScaleCrop>false</ScaleCrop>
  <LinksUpToDate>false</LinksUpToDate>
  <CharactersWithSpaces>845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2022-12-19T01:42:00Z</dcterms:created>
  <dc:creator>administered</dc:creator>
  <cp:lastModifiedBy>随风</cp:lastModifiedBy>
  <cp:lastPrinted>2023-08-30T02:27:00Z</cp:lastPrinted>
  <dcterms:modified xsi:type="dcterms:W3CDTF">2023-08-30T06:44:39Z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92DE1099B9AC4DDA849BC4BDA4C49605</vt:lpwstr>
  </property>
</Properties>
</file>